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D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ОТЧЁТ</w:t>
      </w:r>
    </w:p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выполнению культурного норматива</w:t>
      </w:r>
    </w:p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учащимися МБОУ гимназии № 92</w:t>
      </w:r>
    </w:p>
    <w:p w:rsidR="00E53CEB" w:rsidRPr="00E53CEB" w:rsidRDefault="00902B2E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(ноябрь</w:t>
      </w:r>
      <w:r w:rsidR="00E53CEB"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3181"/>
        <w:gridCol w:w="3134"/>
        <w:gridCol w:w="1312"/>
      </w:tblGrid>
      <w:tr w:rsidR="00E53CEB" w:rsidTr="00E53CEB">
        <w:tc>
          <w:tcPr>
            <w:tcW w:w="1944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Название блока</w:t>
            </w:r>
          </w:p>
        </w:tc>
        <w:tc>
          <w:tcPr>
            <w:tcW w:w="3181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3134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Мероприятие</w:t>
            </w:r>
          </w:p>
        </w:tc>
        <w:tc>
          <w:tcPr>
            <w:tcW w:w="1312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Кол-во человек</w:t>
            </w:r>
          </w:p>
        </w:tc>
      </w:tr>
      <w:tr w:rsidR="0008235C" w:rsidTr="00E53CEB">
        <w:tc>
          <w:tcPr>
            <w:tcW w:w="1944" w:type="dxa"/>
            <w:vMerge w:val="restart"/>
          </w:tcPr>
          <w:p w:rsidR="0008235C" w:rsidRPr="00E53CEB" w:rsidRDefault="0008235C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Блок «Культпоход» </w:t>
            </w:r>
          </w:p>
          <w:p w:rsidR="0008235C" w:rsidRPr="00E53CEB" w:rsidRDefault="0008235C" w:rsidP="00E53C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81" w:type="dxa"/>
          </w:tcPr>
          <w:p w:rsidR="001C130E" w:rsidRDefault="001C130E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9-х, 11-хх  классов</w:t>
            </w:r>
          </w:p>
        </w:tc>
        <w:tc>
          <w:tcPr>
            <w:tcW w:w="3134" w:type="dxa"/>
          </w:tcPr>
          <w:p w:rsidR="0008235C" w:rsidRDefault="001C130E" w:rsidP="000C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0E">
              <w:rPr>
                <w:rFonts w:ascii="Times New Roman" w:hAnsi="Times New Roman" w:cs="Times New Roman"/>
                <w:sz w:val="20"/>
                <w:szCs w:val="20"/>
              </w:rPr>
              <w:t>ЦКЗ Краснодар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просмотр спектакля «Анна Каренина»</w:t>
            </w:r>
          </w:p>
        </w:tc>
        <w:tc>
          <w:tcPr>
            <w:tcW w:w="1312" w:type="dxa"/>
          </w:tcPr>
          <w:p w:rsidR="0008235C" w:rsidRDefault="001C130E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C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1A1C" w:rsidTr="00E53CEB">
        <w:tc>
          <w:tcPr>
            <w:tcW w:w="1944" w:type="dxa"/>
            <w:vMerge/>
          </w:tcPr>
          <w:p w:rsidR="00AA1A1C" w:rsidRPr="00E53CEB" w:rsidRDefault="00AA1A1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AA1A1C" w:rsidRPr="00E53CEB" w:rsidRDefault="00AA1A1C" w:rsidP="00AA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1-х классов</w:t>
            </w:r>
          </w:p>
        </w:tc>
        <w:tc>
          <w:tcPr>
            <w:tcW w:w="3134" w:type="dxa"/>
          </w:tcPr>
          <w:p w:rsidR="00AA1A1C" w:rsidRPr="00E53CEB" w:rsidRDefault="00AA1A1C" w:rsidP="002F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спектакля «</w:t>
            </w:r>
            <w:r w:rsidR="001C130E">
              <w:rPr>
                <w:rFonts w:ascii="Times New Roman" w:hAnsi="Times New Roman" w:cs="Times New Roman"/>
                <w:sz w:val="20"/>
                <w:szCs w:val="20"/>
              </w:rPr>
              <w:t>Щелкунчик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C2C2A">
              <w:rPr>
                <w:rFonts w:ascii="Times New Roman" w:hAnsi="Times New Roman" w:cs="Times New Roman"/>
                <w:sz w:val="20"/>
                <w:szCs w:val="20"/>
              </w:rPr>
              <w:t>в Новом театре кукол</w:t>
            </w:r>
          </w:p>
        </w:tc>
        <w:tc>
          <w:tcPr>
            <w:tcW w:w="1312" w:type="dxa"/>
          </w:tcPr>
          <w:p w:rsidR="00AA1A1C" w:rsidRPr="00E53CEB" w:rsidRDefault="00AA1A1C" w:rsidP="002F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AA1A1C" w:rsidP="00AA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8-х классов</w:t>
            </w:r>
          </w:p>
        </w:tc>
        <w:tc>
          <w:tcPr>
            <w:tcW w:w="3134" w:type="dxa"/>
          </w:tcPr>
          <w:p w:rsidR="0008235C" w:rsidRPr="00E53CEB" w:rsidRDefault="00AA1A1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спектакля «Я пред тобой в долгу» </w:t>
            </w:r>
            <w:r w:rsidR="000C2C2A" w:rsidRPr="000C2C2A">
              <w:rPr>
                <w:rFonts w:ascii="Times New Roman" w:hAnsi="Times New Roman" w:cs="Times New Roman"/>
                <w:sz w:val="20"/>
                <w:szCs w:val="20"/>
              </w:rPr>
              <w:t>в Новом театре кукол</w:t>
            </w:r>
          </w:p>
        </w:tc>
        <w:tc>
          <w:tcPr>
            <w:tcW w:w="1312" w:type="dxa"/>
          </w:tcPr>
          <w:p w:rsidR="0008235C" w:rsidRPr="00E53CEB" w:rsidRDefault="00AA1A1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AA1A1C" w:rsidP="00AA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3-х классов</w:t>
            </w:r>
          </w:p>
        </w:tc>
        <w:tc>
          <w:tcPr>
            <w:tcW w:w="3134" w:type="dxa"/>
          </w:tcPr>
          <w:p w:rsidR="0008235C" w:rsidRPr="00E53CEB" w:rsidRDefault="00AA1A1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«Премьера» «Сказка о потерянном времени»</w:t>
            </w:r>
          </w:p>
        </w:tc>
        <w:tc>
          <w:tcPr>
            <w:tcW w:w="1312" w:type="dxa"/>
          </w:tcPr>
          <w:p w:rsidR="0008235C" w:rsidRPr="00E53CEB" w:rsidRDefault="00AA1A1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0C2C2A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  <w:r w:rsidRPr="000C2C2A">
              <w:rPr>
                <w:rFonts w:ascii="Times New Roman" w:hAnsi="Times New Roman" w:cs="Times New Roman"/>
                <w:sz w:val="20"/>
                <w:szCs w:val="20"/>
              </w:rPr>
              <w:t xml:space="preserve"> «Пегас», «Персей», «Эллада»</w:t>
            </w:r>
            <w:r w:rsidR="000030E0">
              <w:rPr>
                <w:rFonts w:ascii="Times New Roman" w:hAnsi="Times New Roman" w:cs="Times New Roman"/>
                <w:sz w:val="20"/>
                <w:szCs w:val="20"/>
              </w:rPr>
              <w:t>, «Деметра»</w:t>
            </w:r>
          </w:p>
        </w:tc>
        <w:tc>
          <w:tcPr>
            <w:tcW w:w="3134" w:type="dxa"/>
          </w:tcPr>
          <w:p w:rsidR="0008235C" w:rsidRPr="00E53CEB" w:rsidRDefault="000030E0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экспозиции, посвящённой ВОВ на Кубани</w:t>
            </w:r>
          </w:p>
        </w:tc>
        <w:tc>
          <w:tcPr>
            <w:tcW w:w="1312" w:type="dxa"/>
          </w:tcPr>
          <w:p w:rsidR="0008235C" w:rsidRPr="00E53CEB" w:rsidRDefault="000030E0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Default="009465E7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5E7">
              <w:rPr>
                <w:rFonts w:ascii="Times New Roman" w:hAnsi="Times New Roman" w:cs="Times New Roman"/>
                <w:sz w:val="20"/>
                <w:szCs w:val="20"/>
              </w:rPr>
              <w:t>5 класс «Феникс»</w:t>
            </w:r>
            <w:r w:rsidR="000030E0">
              <w:rPr>
                <w:rFonts w:ascii="Times New Roman" w:hAnsi="Times New Roman" w:cs="Times New Roman"/>
                <w:sz w:val="20"/>
                <w:szCs w:val="20"/>
              </w:rPr>
              <w:t>, «Мира», «Олимп»</w:t>
            </w:r>
          </w:p>
        </w:tc>
        <w:tc>
          <w:tcPr>
            <w:tcW w:w="3134" w:type="dxa"/>
          </w:tcPr>
          <w:p w:rsidR="0008235C" w:rsidRDefault="000030E0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Краснодарского Академичес</w:t>
            </w:r>
            <w:r w:rsidR="00AA1A1C">
              <w:rPr>
                <w:rFonts w:ascii="Times New Roman" w:hAnsi="Times New Roman" w:cs="Times New Roman"/>
                <w:sz w:val="20"/>
                <w:szCs w:val="20"/>
              </w:rPr>
              <w:t>кого теа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 драмы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просмотра спектакля «</w:t>
            </w:r>
            <w:r w:rsidR="00AA1A1C">
              <w:rPr>
                <w:rFonts w:ascii="Times New Roman" w:hAnsi="Times New Roman" w:cs="Times New Roman"/>
                <w:sz w:val="20"/>
                <w:szCs w:val="20"/>
              </w:rPr>
              <w:t>Оскар и Розовая Дама»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пьесе Э. Шмидта</w:t>
            </w:r>
          </w:p>
        </w:tc>
        <w:tc>
          <w:tcPr>
            <w:tcW w:w="1312" w:type="dxa"/>
          </w:tcPr>
          <w:p w:rsidR="0008235C" w:rsidRDefault="000030E0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465E7" w:rsidTr="00E53CEB">
        <w:tc>
          <w:tcPr>
            <w:tcW w:w="1944" w:type="dxa"/>
            <w:vMerge w:val="restart"/>
          </w:tcPr>
          <w:p w:rsidR="009465E7" w:rsidRPr="00E53CEB" w:rsidRDefault="009465E7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Блок «Культурный клуб»</w:t>
            </w:r>
          </w:p>
          <w:p w:rsidR="009465E7" w:rsidRPr="00E53CEB" w:rsidRDefault="009465E7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9465E7" w:rsidRPr="00E53CEB" w:rsidRDefault="00AA1A1C" w:rsidP="0080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10</w:t>
            </w:r>
            <w:r w:rsidR="009465E7">
              <w:rPr>
                <w:rFonts w:ascii="Times New Roman" w:hAnsi="Times New Roman" w:cs="Times New Roman"/>
                <w:sz w:val="20"/>
                <w:szCs w:val="20"/>
              </w:rPr>
              <w:t xml:space="preserve">-х классов </w:t>
            </w:r>
          </w:p>
        </w:tc>
        <w:tc>
          <w:tcPr>
            <w:tcW w:w="3134" w:type="dxa"/>
          </w:tcPr>
          <w:p w:rsidR="009465E7" w:rsidRPr="00E53CEB" w:rsidRDefault="00AA1A1C" w:rsidP="0080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«Россия – страна возможностей»</w:t>
            </w:r>
          </w:p>
        </w:tc>
        <w:tc>
          <w:tcPr>
            <w:tcW w:w="1312" w:type="dxa"/>
          </w:tcPr>
          <w:p w:rsidR="009465E7" w:rsidRPr="00E53CEB" w:rsidRDefault="00AA1A1C" w:rsidP="0080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4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CEB" w:rsidTr="00E53CEB">
        <w:tc>
          <w:tcPr>
            <w:tcW w:w="1944" w:type="dxa"/>
            <w:vMerge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E53CEB" w:rsidRPr="00E53CEB" w:rsidRDefault="005D7557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 «Гелиос»</w:t>
            </w:r>
          </w:p>
        </w:tc>
        <w:tc>
          <w:tcPr>
            <w:tcW w:w="3134" w:type="dxa"/>
          </w:tcPr>
          <w:p w:rsidR="00E53CEB" w:rsidRPr="00E53CEB" w:rsidRDefault="001C130E" w:rsidP="00E5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автогородка</w:t>
            </w:r>
            <w:proofErr w:type="spellEnd"/>
          </w:p>
        </w:tc>
        <w:tc>
          <w:tcPr>
            <w:tcW w:w="1312" w:type="dxa"/>
          </w:tcPr>
          <w:p w:rsidR="00E53CEB" w:rsidRPr="00E53CEB" w:rsidRDefault="001C130E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53CEB" w:rsidTr="00E53CEB">
        <w:tc>
          <w:tcPr>
            <w:tcW w:w="1944" w:type="dxa"/>
            <w:vMerge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E53CEB" w:rsidRPr="00E53CEB" w:rsidRDefault="005D7557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 «Ригель»</w:t>
            </w:r>
          </w:p>
        </w:tc>
        <w:tc>
          <w:tcPr>
            <w:tcW w:w="3134" w:type="dxa"/>
          </w:tcPr>
          <w:p w:rsidR="00E53CEB" w:rsidRPr="00E53CEB" w:rsidRDefault="001C130E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ьиьлиотеки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мастер-класс «Спасем жизнь книге»</w:t>
            </w:r>
          </w:p>
        </w:tc>
        <w:tc>
          <w:tcPr>
            <w:tcW w:w="1312" w:type="dxa"/>
          </w:tcPr>
          <w:p w:rsidR="00E53CEB" w:rsidRPr="00E53CEB" w:rsidRDefault="001C130E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403" w:rsidTr="00E53CEB">
        <w:tc>
          <w:tcPr>
            <w:tcW w:w="1944" w:type="dxa"/>
            <w:vMerge w:val="restart"/>
          </w:tcPr>
          <w:p w:rsidR="00F04403" w:rsidRPr="00E53CEB" w:rsidRDefault="00F04403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Блок «Цифровая культура»</w:t>
            </w:r>
          </w:p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8B01BB" w:rsidP="00F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9</w:t>
            </w:r>
            <w:r w:rsidR="00FC0BD3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  <w:r w:rsidR="00F04403">
              <w:rPr>
                <w:rFonts w:ascii="Times New Roman" w:hAnsi="Times New Roman" w:cs="Times New Roman"/>
                <w:sz w:val="20"/>
                <w:szCs w:val="20"/>
              </w:rPr>
              <w:t xml:space="preserve">-х классов </w:t>
            </w:r>
          </w:p>
        </w:tc>
        <w:tc>
          <w:tcPr>
            <w:tcW w:w="3134" w:type="dxa"/>
          </w:tcPr>
          <w:p w:rsidR="009465E7" w:rsidRPr="00E53CEB" w:rsidRDefault="00FC0BD3" w:rsidP="00FC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фильма «Русский самородок» (к 100-летию М.Т. Калашникова)</w:t>
            </w:r>
          </w:p>
        </w:tc>
        <w:tc>
          <w:tcPr>
            <w:tcW w:w="1312" w:type="dxa"/>
          </w:tcPr>
          <w:p w:rsidR="00F04403" w:rsidRPr="00E53CEB" w:rsidRDefault="008B01BB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8B01BB" w:rsidP="0094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5-8</w:t>
            </w:r>
            <w:r w:rsidR="00F04403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3134" w:type="dxa"/>
          </w:tcPr>
          <w:p w:rsidR="009465E7" w:rsidRPr="00E53CEB" w:rsidRDefault="008B01BB" w:rsidP="008B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художественного фильма «Мачеха»</w:t>
            </w:r>
          </w:p>
        </w:tc>
        <w:tc>
          <w:tcPr>
            <w:tcW w:w="1312" w:type="dxa"/>
          </w:tcPr>
          <w:p w:rsidR="00F04403" w:rsidRPr="00E53CEB" w:rsidRDefault="008B01BB" w:rsidP="008B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5D7557" w:rsidP="005D7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1-х классов</w:t>
            </w:r>
          </w:p>
        </w:tc>
        <w:tc>
          <w:tcPr>
            <w:tcW w:w="3134" w:type="dxa"/>
          </w:tcPr>
          <w:p w:rsidR="00F04403" w:rsidRPr="00E53CEB" w:rsidRDefault="005D7557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«Умка» (ко Дню Матери)</w:t>
            </w:r>
          </w:p>
        </w:tc>
        <w:tc>
          <w:tcPr>
            <w:tcW w:w="1312" w:type="dxa"/>
          </w:tcPr>
          <w:p w:rsidR="00F04403" w:rsidRPr="00E53CEB" w:rsidRDefault="005D7557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5D7557" w:rsidP="005D7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2-4-х классов</w:t>
            </w:r>
          </w:p>
        </w:tc>
        <w:tc>
          <w:tcPr>
            <w:tcW w:w="3134" w:type="dxa"/>
          </w:tcPr>
          <w:p w:rsidR="00F04403" w:rsidRPr="00E53CEB" w:rsidRDefault="005D7557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постановки музыкального «Театра на Пионерской» «Цветок толерантности»</w:t>
            </w:r>
          </w:p>
        </w:tc>
        <w:tc>
          <w:tcPr>
            <w:tcW w:w="1312" w:type="dxa"/>
          </w:tcPr>
          <w:p w:rsidR="00F04403" w:rsidRPr="00E53CEB" w:rsidRDefault="005D7557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bookmarkStart w:id="0" w:name="_GoBack"/>
            <w:bookmarkEnd w:id="0"/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3CEB" w:rsidRPr="00E5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6"/>
    <w:rsid w:val="000030E0"/>
    <w:rsid w:val="0008235C"/>
    <w:rsid w:val="000C2C2A"/>
    <w:rsid w:val="000F3C29"/>
    <w:rsid w:val="001C130E"/>
    <w:rsid w:val="003C0147"/>
    <w:rsid w:val="00547066"/>
    <w:rsid w:val="005D7557"/>
    <w:rsid w:val="008B01BB"/>
    <w:rsid w:val="00902B2E"/>
    <w:rsid w:val="009465E7"/>
    <w:rsid w:val="00AA1A1C"/>
    <w:rsid w:val="00D14A5B"/>
    <w:rsid w:val="00E53CEB"/>
    <w:rsid w:val="00EC0F9D"/>
    <w:rsid w:val="00F03CFA"/>
    <w:rsid w:val="00F04403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Каб.56-КедаСБ</dc:creator>
  <cp:lastModifiedBy>Каб.56-КедаСБ</cp:lastModifiedBy>
  <cp:revision>2</cp:revision>
  <dcterms:created xsi:type="dcterms:W3CDTF">2019-11-25T14:22:00Z</dcterms:created>
  <dcterms:modified xsi:type="dcterms:W3CDTF">2019-11-25T14:22:00Z</dcterms:modified>
</cp:coreProperties>
</file>