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A1D" w:rsidRDefault="00141A1D" w:rsidP="00094713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094713" w:rsidRDefault="00094713" w:rsidP="00094713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094713" w:rsidRDefault="00094713" w:rsidP="00094713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094713" w:rsidRDefault="00094713" w:rsidP="00094713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094713" w:rsidRDefault="00094713" w:rsidP="00094713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094713" w:rsidRDefault="00094713" w:rsidP="00094713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094713" w:rsidRDefault="00094713" w:rsidP="00094713">
      <w:pPr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sz w:val="40"/>
          <w:szCs w:val="40"/>
          <w:u w:val="single"/>
        </w:rPr>
        <w:t>УРОК МУЖЕСТВА</w:t>
      </w:r>
    </w:p>
    <w:p w:rsidR="00094713" w:rsidRDefault="00094713" w:rsidP="0009471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94713">
        <w:rPr>
          <w:rFonts w:ascii="Times New Roman" w:hAnsi="Times New Roman" w:cs="Times New Roman"/>
          <w:b/>
          <w:sz w:val="40"/>
          <w:szCs w:val="40"/>
        </w:rPr>
        <w:t>"Ночные ведьмы"</w:t>
      </w:r>
    </w:p>
    <w:p w:rsidR="00094713" w:rsidRDefault="00094713" w:rsidP="0009471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94713" w:rsidRDefault="00094713" w:rsidP="0009471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94713" w:rsidRDefault="00094713" w:rsidP="0009471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94713" w:rsidRDefault="00094713" w:rsidP="0009471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94713" w:rsidRDefault="00094713" w:rsidP="0009471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94713" w:rsidRDefault="00094713" w:rsidP="0009471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94713" w:rsidRDefault="00094713" w:rsidP="0009471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94713" w:rsidRDefault="00094713" w:rsidP="0009471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94713" w:rsidRDefault="00094713" w:rsidP="0009471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94713" w:rsidRDefault="00094713" w:rsidP="0009471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94713" w:rsidRDefault="00094713" w:rsidP="0009471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94713" w:rsidRDefault="00094713" w:rsidP="0009471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94713" w:rsidRPr="00094713" w:rsidRDefault="00094713" w:rsidP="00094713">
      <w:pPr>
        <w:rPr>
          <w:rFonts w:ascii="Times New Roman" w:hAnsi="Times New Roman" w:cs="Times New Roman"/>
          <w:sz w:val="28"/>
          <w:szCs w:val="28"/>
        </w:rPr>
      </w:pP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947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Звучит запись песни «День Победы» (муз.</w:t>
      </w:r>
      <w:proofErr w:type="gramEnd"/>
      <w:r w:rsidRPr="000947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proofErr w:type="gramStart"/>
      <w:r w:rsidRPr="000947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Д.Тухманов</w:t>
      </w:r>
      <w:proofErr w:type="spellEnd"/>
      <w:r w:rsidRPr="000947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proofErr w:type="spellStart"/>
      <w:r w:rsidRPr="000947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В.Харитонов</w:t>
      </w:r>
      <w:proofErr w:type="spellEnd"/>
      <w:r w:rsidRPr="000947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), постепенно звук уменьшается, выходят ведущие</w:t>
      </w:r>
      <w:proofErr w:type="gramEnd"/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Педагог: </w:t>
      </w: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Добрый день, дорогие ребята</w:t>
      </w:r>
      <w:proofErr w:type="gramStart"/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!</w:t>
      </w:r>
      <w:proofErr w:type="gramEnd"/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Сегодня мы с вами собрались накануне великого праздника. Но праздники не всегда бывают весёлыми. Есть и те, которые празднуют, как в песне поётся «со слезами на глазах».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И, безусловно, главным из таких праздников является 9 мая – День Победы советского народа в Великой Отечественной войне.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Семьдесят вторая весна.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Семьдесят второй День Победы.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не забудется война,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Тем, кто изведал её беды.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Педагог: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снова на земной планете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повторилось той войны,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 нужно, чтобы наши дети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этом помнили, как мы!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перелистаем некоторые страницы Великой Отечественной войны и вспомним, как всё было…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Июнь, летние отпуска, выпускные балы в школах.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Вальс выпускников, у которых казалось, всё впереди…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Звучит «Школьный вальс</w:t>
      </w:r>
      <w:proofErr w:type="gramStart"/>
      <w:r w:rsidRPr="000947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”(</w:t>
      </w:r>
      <w:proofErr w:type="gramEnd"/>
      <w:r w:rsidRPr="000947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муз. </w:t>
      </w:r>
      <w:proofErr w:type="spellStart"/>
      <w:r w:rsidRPr="000947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И.Дунаевский</w:t>
      </w:r>
      <w:proofErr w:type="spellEnd"/>
      <w:r w:rsidRPr="000947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сл. </w:t>
      </w:r>
      <w:proofErr w:type="spellStart"/>
      <w:r w:rsidRPr="000947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М.Матусовский</w:t>
      </w:r>
      <w:proofErr w:type="spellEnd"/>
      <w:r w:rsidRPr="000947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proofErr w:type="gramStart"/>
      <w:r w:rsidRPr="000947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,к</w:t>
      </w:r>
      <w:proofErr w:type="gramEnd"/>
      <w:r w:rsidRPr="000947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ружатся пары. </w:t>
      </w:r>
    </w:p>
    <w:p w:rsidR="00094713" w:rsidRPr="00094713" w:rsidRDefault="00094713" w:rsidP="0009471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Такою все дышало тишиной,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вся земля еще спала, казалось,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Кто знал, что между миром и войной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каких-то пять минут осталось.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Ещё вчера у каждого был свой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Обжитый дом, была своя работа 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 дом отныне-на передовой,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У всех одна судьба, судьба бойца-народа.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Плечом к плечу с мужчинами боролись и погибали те, кому природой завещано быть матерями и жёнами, беречь и хранить семейный очаг. И в этом – </w:t>
      </w:r>
      <w:proofErr w:type="gramStart"/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страшная</w:t>
      </w:r>
      <w:proofErr w:type="gramEnd"/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правда войны. 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годы Великой Отечественной войны в различных родах войск на фронте служили свыше 800 тысяч женщин. </w:t>
      </w:r>
      <w:proofErr w:type="gramStart"/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Большинство из них – совсем юные, только-только окончившие школу или институт.</w:t>
      </w:r>
      <w:proofErr w:type="gramEnd"/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неоднократных хождений по военкоматам, всеми правдами и неправдами прибавляя себе год или два, они добивались отправки на фронт.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Важная роль в годы войны отводилась авиации. О девушках-летчицах повествует нам книга Героя Советского Союза, участницы Великой Отечественной войны Натальи Федоровны Кравцовой</w:t>
      </w:r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рвались на фронт, они хотели воевать как можно скорее и хоть немного приблизить окончание войны.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Красной армии было единственное в мире женское подразделение ночных бомбардировщиков. Фашисты называли их «Ночными ведьмами», утверждая, что это бандитки, выпущенные из тюрем. </w:t>
      </w:r>
    </w:p>
    <w:p w:rsidR="00094713" w:rsidRPr="00094713" w:rsidRDefault="00094713" w:rsidP="0009471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Демонстрируется кадры из фильма «В небе ночные ведьмы» (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реж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proofErr w:type="gramEnd"/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proofErr w:type="gramStart"/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Е.Жигуленко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).</w:t>
      </w:r>
      <w:proofErr w:type="gramEnd"/>
    </w:p>
    <w:p w:rsidR="00094713" w:rsidRPr="00094713" w:rsidRDefault="00094713" w:rsidP="00094713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 дни празднования Великой Победы нельзя не вспомнить о женщинах-воинах, которые бок о бок сражались рядом с мужчинами и практически ни в чем им не уступали.</w:t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795AA639" wp14:editId="25A7E0A1">
            <wp:extent cx="7589520" cy="5709920"/>
            <wp:effectExtent l="0" t="0" r="0" b="5080"/>
            <wp:docPr id="1" name="Рисунок 1" descr="https://fsd.multiurok.ru/html/2017/07/22/s_597383dd8ef3b/663531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7/07/22/s_597383dd8ef3b/663531_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57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 xml:space="preserve">46-й гвардейский Таманский Краснознамённый ордена Суворова 3-й степени ночной бомбардировочный авиационный полк (46-й гвардейский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нбап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) — женский авиационный полк в составе ВВС СССР во время Великой Отечественной войны.</w:t>
      </w:r>
      <w:proofErr w:type="gram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34614726" wp14:editId="12F33B4C">
            <wp:extent cx="7620000" cy="4856480"/>
            <wp:effectExtent l="0" t="0" r="0" b="1270"/>
            <wp:docPr id="2" name="Рисунок 2" descr="https://fsd.multiurok.ru/html/2017/07/22/s_597383dd8ef3b/663531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7/07/22/s_597383dd8ef3b/663531_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85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 xml:space="preserve">Авиационный полк был сформирован в октябре 1941 года по приказу НКО СССР № 0099 от 08.10.41 «О сформировании женских авиационных полков ВВС Красной Армии». Руководила сформированием Марина Раскова. Командиром полка была назначена Евдокия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Бершанская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, летчик с десятилетним стажем. Под её командованием полк сражался до окончания войны. Порой его шутливо называли: «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Дунькин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полк», с намёком на полностью женский состав и оправдываясь именем командира полка.</w:t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183698D2" wp14:editId="01916B56">
            <wp:extent cx="7620000" cy="5638800"/>
            <wp:effectExtent l="0" t="0" r="0" b="0"/>
            <wp:docPr id="3" name="Рисунок 3" descr="https://fsd.multiurok.ru/html/2017/07/22/s_597383dd8ef3b/663531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7/07/22/s_597383dd8ef3b/663531_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 xml:space="preserve">Партийно-политическое руководство полком возглавила Мария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Рунт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. Некоторое время начальником штаба полка была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Фортус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, Мария Александровна.</w:t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42CF7AD0" wp14:editId="2CA75CB9">
            <wp:extent cx="7620000" cy="5628640"/>
            <wp:effectExtent l="0" t="0" r="0" b="0"/>
            <wp:docPr id="4" name="Рисунок 4" descr="https://fsd.multiurok.ru/html/2017/07/22/s_597383dd8ef3b/663531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7/07/22/s_597383dd8ef3b/663531_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62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 xml:space="preserve">Формирование, обучение и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слаживание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полка проводилось в городе Энгельс. Авиаполк отличался от прочих формирований тем, что был полностью женским. Созданные согласно тому же приказу два других женских авиаполка в ходе войны стали смешанными, но 588-й авиаполк до своего расформирования остался полностью женским: только женщины занимали все должности в полку от механиков и техников до штурманов и пилотов.</w:t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2B9CFE60" wp14:editId="40D76232">
            <wp:extent cx="7620000" cy="5588000"/>
            <wp:effectExtent l="0" t="0" r="0" b="0"/>
            <wp:docPr id="5" name="Рисунок 5" descr="https://fsd.multiurok.ru/html/2017/07/22/s_597383dd8ef3b/663531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7/07/22/s_597383dd8ef3b/663531_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5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 xml:space="preserve">Командир женского авиаполка Е.Д.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Бершанская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ставит боевую задачу своим летчицам</w:t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 xml:space="preserve">23 мая 1942 года полк вылетел на фронт, куда и прибыл 27 мая. Тогда его численность составляла 115 человек — большинство в возрасте от 17 до 22 лет. Полк вошёл в состав 218-й ночной бомбардировочной авиадивизии. Первый боевой вылет состоялся 12 июня 1942 года. Тогда это была территория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Сальских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степей. Тогда же полк понёс первые потери.</w:t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21DEF048" wp14:editId="00B4C504">
            <wp:extent cx="7620000" cy="5720080"/>
            <wp:effectExtent l="0" t="0" r="0" b="0"/>
            <wp:docPr id="6" name="Рисунок 6" descr="https://fsd.multiurok.ru/html/2017/07/22/s_597383dd8ef3b/663531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7/07/22/s_597383dd8ef3b/663531_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2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 xml:space="preserve">Летный состав полка .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Ассиновская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1942 год.</w:t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 xml:space="preserve">До августа 1942 года полк сражался на реках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Миус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, Дон и в пригородах Ставрополя. С августа по декабрь 1942 года полк участвовал в обороне Владикавказа. В январе 1943 года полк принимал участие в прорыве оборонительных линий противника.</w:t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31F6C92D" wp14:editId="639088F5">
            <wp:extent cx="7620000" cy="5140960"/>
            <wp:effectExtent l="0" t="0" r="0" b="2540"/>
            <wp:docPr id="7" name="Рисунок 7" descr="https://fsd.multiurok.ru/html/2017/07/22/s_597383dd8ef3b/663531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7/07/22/s_597383dd8ef3b/663531_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4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 xml:space="preserve">Верные подруги Т. Макарова и В.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Белик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.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Ассиновская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1942 год</w:t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>Приказом НКО СССР № 64 от 8 февраля 1943 года, за мужество и героизм личного состава, проявленные в боях с немецко-фашистскими захватчиками, полку было присвоено почётное звание «Гвардейский» и он был преобразован в 46-й гвардейский ночной бомбардировочный авиационный полк.</w:t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3AE2FA88" wp14:editId="30B1F532">
            <wp:extent cx="7620000" cy="4947920"/>
            <wp:effectExtent l="0" t="0" r="0" b="5080"/>
            <wp:docPr id="8" name="Рисунок 8" descr="https://fsd.multiurok.ru/html/2017/07/22/s_597383dd8ef3b/663531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17/07/22/s_597383dd8ef3b/663531_9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94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>Вручение полку гвардейского знамени.10 июня 1943 года. Ивановская.</w:t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>Летчицы 46-го гвардейского ночного легкобомбардировочного авиаполка прошли в годы войны славный боевой путь от гор Кавказа до фашистской Германии. 23672 раза поднимались в небо экипажи полка, они сбросили на врага почти три миллиона килограммов бомб! За бесстрашие и мастерство немцы прозвали лётчиц полка «ночными ведьмами».</w:t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36184513" wp14:editId="5C1EAF6F">
            <wp:extent cx="7620000" cy="5709920"/>
            <wp:effectExtent l="0" t="0" r="0" b="5080"/>
            <wp:docPr id="9" name="Рисунок 9" descr="https://fsd.multiurok.ru/html/2017/07/22/s_597383dd8ef3b/663531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17/07/22/s_597383dd8ef3b/663531_10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>Группа лётчиц 46-го гвардейского полка. Кубань, 1943 год.</w:t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 xml:space="preserve">С марта по сентябрь 1943 года лётчицы полка участвовали в прорыве обороны «Голубой линии» на Таманском полуострове и освобождении Новороссийска. С ноября 1943 по 1944 года полк поддерживал высадки десантов на Керченском полуострове (в том числе знаменитый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Эльтиген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), освобождение Крымского полуострова и Севастополя.</w:t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203D24BF" wp14:editId="64B76AAF">
            <wp:extent cx="7620000" cy="5313680"/>
            <wp:effectExtent l="0" t="0" r="0" b="1270"/>
            <wp:docPr id="10" name="Рисунок 10" descr="https://fsd.multiurok.ru/html/2017/07/22/s_597383dd8ef3b/663531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17/07/22/s_597383dd8ef3b/663531_1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1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>Летчицы у фронтовой землянки в Геленджике .</w:t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 xml:space="preserve">Сидят Вера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Белик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, Ира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Себрова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, стоит Надежда Попова.</w:t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 xml:space="preserve">В 46-м гвардейском не было мужчин, все его воины – от летчиков и штурманов до техников – были женщины. Вчерашние студентки, воспитанницы аэроклубов, работницы фабрик и заводов. Юные, хрупкие они по зову сердца встали в солдатский строй и с честью прошли нелегкой дорогой войны до великого Дня Победы. 23 из них удостоились звания героя Советского Союза. Среди них Марина Раскова, Вера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Белик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, Татьяна Макарова, Евгения Руднева, Марина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Чечнева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, Ольга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Санфирова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, Марина Смирнова, Надежда Попова.</w:t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6B84975C" wp14:editId="58AF91D1">
            <wp:extent cx="7620000" cy="5334000"/>
            <wp:effectExtent l="0" t="0" r="0" b="0"/>
            <wp:docPr id="11" name="Рисунок 11" descr="https://fsd.multiurok.ru/html/2017/07/22/s_597383dd8ef3b/663531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17/07/22/s_597383dd8ef3b/663531_12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Штурманы.Сидят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Р.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Гашева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, Н.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Меклин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. Стоят Н.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Ульяненко,Х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.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Доспанова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, Е. Рябова, Т. Сумарокова. Осень 1942 года.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Ассиновская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.</w:t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>46-й авиаполк летал на легких ночных бомбардировщиках У-2 (По-2). Девушки нежно назвали свои машины «ласточками», но широко известное их название – «Небесный тихоход». Фанерный самолетик с маленькой скоростью. Каждый вылет на По-2 был сопряжен с опасностями. Но ни вражеские истребители, ни зенитный огонь, встречавший «ласточек» на пути не могли остановить их полет к цели.</w:t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6279E041" wp14:editId="789D1BF0">
            <wp:extent cx="7620000" cy="5750560"/>
            <wp:effectExtent l="0" t="0" r="0" b="2540"/>
            <wp:docPr id="12" name="Рисунок 12" descr="https://fsd.multiurok.ru/html/2017/07/22/s_597383dd8ef3b/663531_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17/07/22/s_597383dd8ef3b/663531_13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5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>«Наш учебный самолёт создавался не для военных действий. Деревянный биплан с двумя открытыми кабинами, расположенными одна за другой, и двойным управлением — для лётчика и штурмана. (До войны на этих машинах лётчики проходили обучение). Без радиосвязи и бронеспинок, способных защитить экипаж от пуль, с маломощным мотором, который мог развивать максимальную скорость 120 км/час.</w:t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3E45CFD5" wp14:editId="1742EBC8">
            <wp:extent cx="7620000" cy="5648960"/>
            <wp:effectExtent l="0" t="0" r="0" b="8890"/>
            <wp:docPr id="13" name="Рисунок 13" descr="https://fsd.multiurok.ru/html/2017/07/22/s_597383dd8ef3b/663531_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multiurok.ru/html/2017/07/22/s_597383dd8ef3b/663531_1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64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>На самолёте не было бомбового отсека, бомбы привешивались в бомбодержатели прямо под плоскости самолёта. Не было прицелов, мы создали их сами и назвали ППР (проще пареной репы). Количество бомбового груза менялось от 100 до 300 кг. В среднем мы брали 150—200 кг. Но за ночь самолёт успевал сделать несколько вылетов, и суммарная бомбовая нагрузка была сравнима с нагрузкой большого бомбардировщика</w:t>
      </w:r>
      <w:proofErr w:type="gram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.»- </w:t>
      </w:r>
      <w:proofErr w:type="spellStart"/>
      <w:proofErr w:type="gram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Ракобольская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И. В., Кравцова Н. Ф. «Нас называли ночными ведьмами».</w:t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7D5C237B" wp14:editId="52CA1EFE">
            <wp:extent cx="7620000" cy="4693920"/>
            <wp:effectExtent l="0" t="0" r="0" b="0"/>
            <wp:docPr id="14" name="Рисунок 14" descr="https://fsd.multiurok.ru/html/2017/07/22/s_597383dd8ef3b/663531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multiurok.ru/html/2017/07/22/s_597383dd8ef3b/663531_15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6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 xml:space="preserve">Т. Сумарокова, Г. Беспалова, Н.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Меклин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,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Е.Рябова,М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.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Смирнова,Т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. Макарова, М.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Чечнева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.</w:t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>Управление было сдвоенным: самолётом возможно было управлять и пилоту и штурману. Были случаи, когда штурманы приводили на базу и сажали самолёты, после того, как пилот погибал. До августа 1943 года лётчицы не брали с собой парашюты, предпочитая взять вместо них ещё 20 кг бомб. Пулемёты на самолётах также появились только в 1944 году. До этого единственным вооружением на борту были пистолеты ТТ.</w:t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2F13D31C" wp14:editId="2696B509">
            <wp:extent cx="7620000" cy="5069840"/>
            <wp:effectExtent l="0" t="0" r="0" b="0"/>
            <wp:docPr id="15" name="Рисунок 15" descr="https://fsd.multiurok.ru/html/2017/07/22/s_597383dd8ef3b/663531_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multiurok.ru/html/2017/07/22/s_597383dd8ef3b/663531_16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6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С.Амосова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и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Т.Алексеева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>Летать приходилось на высоте 400-500 метров. В этих условиях ничего не стоило сбить тихоходные По-2 просто из крупнокалиберного пулемета. И нередко самолеты возвращались из полетов с изрешеченными плоскостями. Техники латали их на скорую руку, и в дальнейшем крылья многих машин стали походить на лоскутные одеяла. Чтобы не демаскировать аэродром, техникам приходилось работать в полной темноте, в любую погоду под открытым небом.</w:t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7EABE844" wp14:editId="23FA7C47">
            <wp:extent cx="7620000" cy="5100320"/>
            <wp:effectExtent l="0" t="0" r="0" b="5080"/>
            <wp:docPr id="16" name="Рисунок 16" descr="https://fsd.multiurok.ru/html/2017/07/22/s_597383dd8ef3b/663531_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multiurok.ru/html/2017/07/22/s_597383dd8ef3b/663531_17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0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 xml:space="preserve">Командир дивизии вручает боевой орден штурману Н.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Реуцкой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. 1944 год.</w:t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 xml:space="preserve">Девушки творили просто чудеса, так как нередко требовалось вернуть в строй искалеченную машину в, казалось, невозможные сроки. Техники и механики – Галя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Корсун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, Катя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Бройко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, Аня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Шерстнева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, Маша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Щелканова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и другие – закладывали своим трудом на земле основу боевых успехов в небе.</w:t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5B7E8822" wp14:editId="2039601D">
            <wp:extent cx="7620000" cy="5740400"/>
            <wp:effectExtent l="0" t="0" r="0" b="0"/>
            <wp:docPr id="17" name="Рисунок 17" descr="https://fsd.multiurok.ru/html/2017/07/22/s_597383dd8ef3b/663531_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multiurok.ru/html/2017/07/22/s_597383dd8ef3b/663531_18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>Технический состав полка. 1943 год</w:t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>Однажды две летчицы вернулись с задания на совершенно разбитом самолете: как только их «ласточка» дотянула до аэродрома?.. Тридцать пробоин, перебиты шасси, повреждены центроплан и фюзеляж. Подруги были уверены, что дня три им придется быть безлошадными. Но каково же было их удивление, когда самолет был восстановлен за 10 часов!</w:t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5428F141" wp14:editId="41BC37B6">
            <wp:extent cx="7620000" cy="5943600"/>
            <wp:effectExtent l="0" t="0" r="0" b="0"/>
            <wp:docPr id="18" name="Рисунок 18" descr="https://fsd.multiurok.ru/html/2017/07/22/s_597383dd8ef3b/663531_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d.multiurok.ru/html/2017/07/22/s_597383dd8ef3b/663531_19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 xml:space="preserve">Перед полетами. Метеоролог докладывает летному составу полка о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погоде.Пересыпь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. Весна 1944 года.</w:t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>Наши маленькие По-2 не давали покоя немцам. В любую погоду они появлялись над вражескими позициями на малых высотах и бомбили их. Девушкам приходилось делать по 8- 9 вылетов за ночь. Но бывали такие ночи, когда они получали задание: бомбить «по максимуму». Это означало, что вылетов должно быть столько, сколько возможно.</w:t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6CB20693" wp14:editId="04B31DDB">
            <wp:extent cx="7620000" cy="5496560"/>
            <wp:effectExtent l="0" t="0" r="0" b="8890"/>
            <wp:docPr id="19" name="Рисунок 19" descr="https://fsd.multiurok.ru/html/2017/07/22/s_597383dd8ef3b/663531_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multiurok.ru/html/2017/07/22/s_597383dd8ef3b/663531_20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49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 xml:space="preserve">Вера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Хуртина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, Таня Осокина, Лена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Никитина,Тоня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Розова, Шура Попова, Маша Рукавицына.1944-45 год.</w:t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>И тогда их число доходило до 16-18 за одну ночь, как это было на Одере. Перерывы между вылетами составляли 5-8 минут. Летчиц буквально вынимали из кабин и несли на руках, - они валились с ног. Один пленный немецкий офицер на допросе жаловался, что "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руссфанер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" не дают им покоя по ночам и назвал наших летчиц "ночными ведьмами", из-за которых они не могут выспаться.</w:t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668D1620" wp14:editId="4D96B2F9">
            <wp:extent cx="7620000" cy="5191760"/>
            <wp:effectExtent l="0" t="0" r="0" b="8890"/>
            <wp:docPr id="20" name="Рисунок 20" descr="https://fsd.multiurok.ru/html/2017/07/22/s_597383dd8ef3b/663531_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d.multiurok.ru/html/2017/07/22/s_597383dd8ef3b/663531_21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9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 xml:space="preserve">На полеты. Н.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Студилина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, Н. Худякова, Н. Попова, Н.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Меклин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, Ж.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Гламаздина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,?, С. Акимова</w:t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>Летать приходилось в основном ночью, подходили к цели с приглушенным мотором. Это были опасные полеты в ночном небе, изрезанном клинками прожекторов, прошитом трассирующими снарядами. Это были риск и отвага, преодоление собственной слабости и страха, непременная воля к победе. Каждый полет для них был по-своему труден, а потому и памятен. Но были среди них те, что помнятся особенно, такие, когда минуты стоят недель и месяцев жизни, полеты, после которых появляется первая седина.</w:t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295CE322" wp14:editId="6B825FAC">
            <wp:extent cx="7620000" cy="4947920"/>
            <wp:effectExtent l="0" t="0" r="0" b="5080"/>
            <wp:docPr id="21" name="Рисунок 21" descr="https://fsd.multiurok.ru/html/2017/07/22/s_597383dd8ef3b/663531_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d.multiurok.ru/html/2017/07/22/s_597383dd8ef3b/663531_22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94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>Летчицы Тоня Розова, Соня Водяник и Лида Голубева перед боевым вылетом.</w:t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 xml:space="preserve">Боевые потери полка составили 32 человека. Несмотря на то, что лётчицы гибли за линией фронта, ни одна из них не считается пропавшей без вести. После войны комиссар полка Евдокия Яковлевна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Рачкевич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на деньги, собранные всем полком, объездила все места, где гибли </w:t>
      </w:r>
      <w:proofErr w:type="gram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самолёты</w:t>
      </w:r>
      <w:proofErr w:type="gram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и разыскала могилы всех погибших.</w:t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039D3EE7" wp14:editId="4282C94F">
            <wp:extent cx="7620000" cy="5130800"/>
            <wp:effectExtent l="0" t="0" r="0" b="0"/>
            <wp:docPr id="22" name="Рисунок 22" descr="https://fsd.multiurok.ru/html/2017/07/22/s_597383dd8ef3b/663531_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multiurok.ru/html/2017/07/22/s_597383dd8ef3b/663531_23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 xml:space="preserve">Слева направо сидят: летчик Аня Высоцкая, фотокор журнала "Огонек" Борис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Цейтлин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, штурман Ирина Каширина, командир эскадрильи Марина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Чечнева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; стоят: штурман и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адьютант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эскадрильи Мария Ольховская и штурман звена Ольга Клюева. За несколько дней до гибели Ани и Ирины. Июль 1943 г.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Кубань.Ивановская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.</w:t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>Однако, помимо боевых, были и иные. Так, 22 августа 1943 года в госпитале от туберкулёза умерла начальник связи полка Валентина Ступина. А 10 апреля 1943 года уже на аэродроме после очередного вылета погибло 3 девушки: один самолёт, садясь в темноте, сел прямо на другой, только что приземлившийся. Гибли экипажи и ещё до отправки на фронт, в катастрофах во время обучения.</w:t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2E71A7AE" wp14:editId="593A78BB">
            <wp:extent cx="7620000" cy="5852160"/>
            <wp:effectExtent l="0" t="0" r="0" b="0"/>
            <wp:docPr id="23" name="Рисунок 23" descr="https://fsd.multiurok.ru/html/2017/07/22/s_597383dd8ef3b/663531_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d.multiurok.ru/html/2017/07/22/s_597383dd8ef3b/663531_24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>Экипаж у боевого самолета</w:t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 xml:space="preserve">С 15 мая 1944 года входил в состав 325-й ночной бомбардировочной авиадивизии. В июне-июле 1944 года полк сражался в Белоруссии, помогая освобождать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Могилёв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, Червень, Минск,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Белосток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. С августа 1944 года полк действовал на территории Польши, участвовал в освобождении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Августива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, Варшавы,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Остроленка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. В ходе освобождения Крыма в мае 1944 года полк временно входил в состав 2-й гвардейской ночной бомбардировочной авиадивизии.</w:t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33367274" wp14:editId="4AD1A1C9">
            <wp:extent cx="7620000" cy="6217920"/>
            <wp:effectExtent l="0" t="0" r="0" b="0"/>
            <wp:docPr id="24" name="Рисунок 24" descr="https://fsd.multiurok.ru/html/2017/07/22/s_597383dd8ef3b/663531_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sd.multiurok.ru/html/2017/07/22/s_597383dd8ef3b/663531_25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>Небесный тихоход над поверженным Рейхстагом.</w:t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>В январе 1945 года полк сражался в Восточной Пруссии. В марте 1945 года гвардейцы полка участвовали в освобождении Гдыни и Гданьска. В апреле 1945 года и до окончания войны полк помогал в прорыве обороны противника на Одере. За три года боёв полк ни разу не уходил на переформирование. 15 октября 1945 года полк был расформирован, а большинство лётчиц демобилизовано.</w:t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 xml:space="preserve">Наталья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Меклин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(справа, 980 боевых вылетов) и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Руфина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Гашева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(слева, 848 боевых вылетов).</w:t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>Фото сделано уже после победы.</w:t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 xml:space="preserve">По неполным данным, полк уничтожил и повредил 17 переправ, 9 железнодорожных эшелонов, 2 железнодорожные станции, 46 складов, 12 цистерн с горючим, 1 самолёт, 2 баржи, 76 автомобилей, 86 огневых точек, 11 прожекторов. Сейчас, </w:t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оглядываясь назад, трудно представить, что эти юные хрупкие девушки обрушивали смертельный груз на врага, уничтожали прицельным огнем фашистов. Каждый полет был экзаменом - испытанием на летное умение, на мужество, находчивость, выдержку. Они сдали его на "отлично".</w:t>
      </w: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</w:p>
    <w:p w:rsidR="00094713" w:rsidRPr="00094713" w:rsidRDefault="00094713" w:rsidP="0009471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Учащийся 1.</w:t>
      </w: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Наталья Кравцова вспоминала о своём самолёте…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 сцену выходят девушки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Учащийся 2. </w:t>
      </w: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 дали самолёты ПО – 2. До войны на них училась летать молодёжь в аэроклубах, но никто не мог и подумать, что его будут использовать в военных целях. Самолёт был деревянной конструкции, сплошь из фанеры, обтянутой перкалью. Достаточно было одного прямого попадания, как он загорался – и сгорал в воздухе, не долетая до земли. А его главное преимущество было в том, что он мог снижаться до 30 м и бросать бомбы очень метко.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Учащийся 1. </w:t>
      </w: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длинные осенние и зимние ночи экипажи совершали по 12 – 15 боевых вылетов. Как мы выдерживали там, где ломались здоровые мужики? Не знаю.… Так мы воспитывались, что без нас ничего не могло быть. Раз началась война, мы обязаны чем-то помочь. Нужны медсёстры – будем медсёстрами, нужны лётчики – станем лётчиками. А то, что ты чувствуешь, что тебе придётся перенести – это уже другое дело.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Учащийся 3.: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Нет, природою не обижены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Мы, подруженька, были с тобой, 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обижены были трижды мы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Той войною, той нашей судьбой.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Нам, девчонкам, стать бы жёнами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пору ту, но в 17 лет,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Фронтовым огнём обожжённые, 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к семье мы тянули след.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Учащийся(4):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дни лихие, в крутые полночи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 далёкие наши года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поре своей, о девчоночьей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Забывали мы иногда.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Называли нас молодчинами.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«Молодчинам» же в трудный час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Стать хотелось порой мужчинами, 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лицом не ударить в грязь.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Педагог. </w:t>
      </w: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Авиационный полк часто перебазировался, то наступая, то отступая. Если рядом с расположением полка находилась деревня или хутор, то девушки старались устроиться на постой в доме. Очень хотелось тепла, домашней еды, помыться и выспаться в нормальной постели.</w:t>
      </w:r>
    </w:p>
    <w:p w:rsidR="00094713" w:rsidRPr="00094713" w:rsidRDefault="00094713" w:rsidP="0009471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Педагог . </w:t>
      </w: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Им было от 17 до 23 лет. В этом полку выросли 25 Героев Советского Союза.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Да, у войны совсем не женское лицо!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веками очень многие считали,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в тылу врагов коварное кольцо,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 женщины сердцами разжимали.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Клип с песней «И все о той весне» (</w:t>
      </w:r>
      <w:proofErr w:type="spellStart"/>
      <w:r w:rsidRPr="000947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муз.исл.Е</w:t>
      </w:r>
      <w:proofErr w:type="spellEnd"/>
      <w:r w:rsidRPr="000947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Плотникова) 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Педагог.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Почтим память павших минутой молчания.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Звуки метронома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Победа досталась нам ценой громадных жертв.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неизвестных и до знаменитых,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Сразить которых годы не вольны,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Их 27 миллионов незабытых,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Убитых, не вернувшихся с войны.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пусть всегда горит вечный огонь у Могилы Неизвестного Солдата, пусть 9 мая навсегда останется самым большим и светлым праздником, отменить который не позволено никому. 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Педагог.</w:t>
      </w: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сейчас я предлагаю вам принять участие в блицтурнире вопросов на военную тему.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ru-RU"/>
        </w:rPr>
      </w:pPr>
      <w:proofErr w:type="spellStart"/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val="en" w:eastAsia="ru-RU"/>
        </w:rPr>
        <w:t>Вопросы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val="en" w:eastAsia="ru-RU"/>
        </w:rPr>
        <w:t xml:space="preserve">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val="en" w:eastAsia="ru-RU"/>
        </w:rPr>
        <w:t>командам</w:t>
      </w:r>
      <w:proofErr w:type="spellEnd"/>
      <w:proofErr w:type="gramStart"/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val="en" w:eastAsia="ru-RU"/>
        </w:rPr>
        <w:t>  к</w:t>
      </w:r>
      <w:proofErr w:type="gramEnd"/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val="en" w:eastAsia="ru-RU"/>
        </w:rPr>
        <w:t xml:space="preserve">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val="en" w:eastAsia="ru-RU"/>
        </w:rPr>
        <w:t>блицтурниру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val="en" w:eastAsia="ru-RU"/>
        </w:rPr>
        <w:t>:</w:t>
      </w:r>
    </w:p>
    <w:p w:rsidR="00094713" w:rsidRPr="00094713" w:rsidRDefault="00094713" w:rsidP="0009471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Совокупность</w:t>
      </w:r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</w:t>
      </w: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вооружённых сил</w:t>
      </w:r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</w:t>
      </w: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государства? ( Армия, регулярная и наёмная)</w:t>
      </w:r>
    </w:p>
    <w:p w:rsidR="00094713" w:rsidRPr="00094713" w:rsidRDefault="00094713" w:rsidP="0009471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 войск в ознаменование</w:t>
      </w:r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 </w:t>
      </w: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праздника?</w:t>
      </w:r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</w:t>
      </w: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(</w:t>
      </w:r>
      <w:proofErr w:type="spellStart"/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Парад</w:t>
      </w:r>
      <w:proofErr w:type="spellEnd"/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)</w:t>
      </w:r>
    </w:p>
    <w:p w:rsidR="00094713" w:rsidRPr="00094713" w:rsidRDefault="00094713" w:rsidP="0009471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</w:t>
      </w: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Владыка</w:t>
      </w:r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</w:t>
      </w: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</w:t>
      </w:r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</w:t>
      </w: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море - высший офицерский чин ВМФ?</w:t>
      </w:r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</w:t>
      </w: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(</w:t>
      </w:r>
      <w:proofErr w:type="spellStart"/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Адмирал</w:t>
      </w:r>
      <w:proofErr w:type="spellEnd"/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)</w:t>
      </w:r>
    </w:p>
    <w:p w:rsidR="00094713" w:rsidRPr="00094713" w:rsidRDefault="00094713" w:rsidP="0009471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«</w:t>
      </w:r>
      <w:proofErr w:type="spellStart"/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Морская</w:t>
      </w:r>
      <w:proofErr w:type="spellEnd"/>
      <w:proofErr w:type="gramStart"/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 xml:space="preserve">  </w:t>
      </w:r>
      <w:proofErr w:type="spellStart"/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болезнь</w:t>
      </w:r>
      <w:proofErr w:type="spellEnd"/>
      <w:proofErr w:type="gramEnd"/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»?  (</w:t>
      </w:r>
      <w:proofErr w:type="spellStart"/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Укачивание</w:t>
      </w:r>
      <w:proofErr w:type="spellEnd"/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)</w:t>
      </w:r>
    </w:p>
    <w:p w:rsidR="00094713" w:rsidRPr="00094713" w:rsidRDefault="00094713" w:rsidP="0009471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Знак,</w:t>
      </w:r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</w:t>
      </w: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символ триумфа, славы, победы?</w:t>
      </w:r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</w:t>
      </w: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(</w:t>
      </w:r>
      <w:proofErr w:type="spellStart"/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Лавры</w:t>
      </w:r>
      <w:proofErr w:type="spellEnd"/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)</w:t>
      </w:r>
    </w:p>
    <w:p w:rsidR="00094713" w:rsidRPr="00094713" w:rsidRDefault="00094713" w:rsidP="0009471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Отличительный</w:t>
      </w:r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 </w:t>
      </w: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</w:t>
      </w:r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</w:t>
      </w: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установленного</w:t>
      </w:r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</w:t>
      </w: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образца на форменных</w:t>
      </w:r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</w:t>
      </w: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головных</w:t>
      </w:r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 </w:t>
      </w: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уборах военнослужащих?</w:t>
      </w:r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 </w:t>
      </w: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(</w:t>
      </w:r>
      <w:proofErr w:type="spellStart"/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Кокарда</w:t>
      </w:r>
      <w:proofErr w:type="spellEnd"/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)</w:t>
      </w:r>
    </w:p>
    <w:p w:rsidR="00094713" w:rsidRPr="00094713" w:rsidRDefault="00094713" w:rsidP="0009471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Корабельная</w:t>
      </w:r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</w:t>
      </w: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деревянная</w:t>
      </w:r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</w:t>
      </w: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металлическая конструкция?</w:t>
      </w:r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</w:t>
      </w: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(</w:t>
      </w:r>
      <w:proofErr w:type="spellStart"/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Мачта</w:t>
      </w:r>
      <w:proofErr w:type="spellEnd"/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)</w:t>
      </w:r>
    </w:p>
    <w:p w:rsidR="00094713" w:rsidRPr="00094713" w:rsidRDefault="00094713" w:rsidP="0009471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ru-RU"/>
        </w:rPr>
      </w:pPr>
      <w:proofErr w:type="spellStart"/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Линейный</w:t>
      </w:r>
      <w:proofErr w:type="spellEnd"/>
      <w:proofErr w:type="gramStart"/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 xml:space="preserve">  </w:t>
      </w:r>
      <w:proofErr w:type="spellStart"/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корабль</w:t>
      </w:r>
      <w:proofErr w:type="spellEnd"/>
      <w:proofErr w:type="gramEnd"/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?   (</w:t>
      </w:r>
      <w:proofErr w:type="spellStart"/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Линкор</w:t>
      </w:r>
      <w:proofErr w:type="spellEnd"/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)</w:t>
      </w:r>
    </w:p>
    <w:p w:rsidR="00094713" w:rsidRPr="00094713" w:rsidRDefault="00094713" w:rsidP="0009471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Прибор</w:t>
      </w:r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</w:t>
      </w: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указания</w:t>
      </w:r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 </w:t>
      </w: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курса, определяющий</w:t>
      </w:r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</w:t>
      </w: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направление</w:t>
      </w:r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</w:t>
      </w: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</w:t>
      </w:r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</w:t>
      </w: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различные</w:t>
      </w:r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</w:t>
      </w: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объекты?</w:t>
      </w:r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 </w:t>
      </w: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(</w:t>
      </w:r>
      <w:proofErr w:type="spellStart"/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Компас</w:t>
      </w:r>
      <w:proofErr w:type="spellEnd"/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)</w:t>
      </w:r>
    </w:p>
    <w:p w:rsidR="00094713" w:rsidRPr="00094713" w:rsidRDefault="00094713" w:rsidP="0009471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Военное</w:t>
      </w:r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</w:t>
      </w: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подразделение</w:t>
      </w:r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</w:t>
      </w: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боевых кораблей для охраны</w:t>
      </w:r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</w:t>
      </w: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судов и обеспечения безопасного</w:t>
      </w:r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</w:t>
      </w: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перехода</w:t>
      </w:r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</w:t>
      </w: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морем?</w:t>
      </w:r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 </w:t>
      </w: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 xml:space="preserve">( </w:t>
      </w:r>
      <w:proofErr w:type="spellStart"/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Морской</w:t>
      </w:r>
      <w:proofErr w:type="spellEnd"/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 xml:space="preserve">  </w:t>
      </w:r>
      <w:proofErr w:type="spellStart"/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конвой</w:t>
      </w:r>
      <w:proofErr w:type="spellEnd"/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)</w:t>
      </w:r>
    </w:p>
    <w:p w:rsidR="00094713" w:rsidRPr="00094713" w:rsidRDefault="00094713" w:rsidP="0009471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Акватория прилегающих к континенту одного</w:t>
      </w:r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 </w:t>
      </w: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нескольких морей? </w:t>
      </w:r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 xml:space="preserve">( </w:t>
      </w:r>
      <w:proofErr w:type="spellStart"/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Морской</w:t>
      </w:r>
      <w:proofErr w:type="spellEnd"/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 xml:space="preserve"> </w:t>
      </w:r>
      <w:proofErr w:type="spellStart"/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театр</w:t>
      </w:r>
      <w:proofErr w:type="spellEnd"/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 xml:space="preserve"> </w:t>
      </w:r>
      <w:proofErr w:type="spellStart"/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военных</w:t>
      </w:r>
      <w:proofErr w:type="spellEnd"/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 xml:space="preserve"> </w:t>
      </w:r>
      <w:proofErr w:type="spellStart"/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действий</w:t>
      </w:r>
      <w:proofErr w:type="spellEnd"/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)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ru-RU"/>
        </w:rPr>
      </w:pP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ru-RU"/>
        </w:rPr>
      </w:pP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 предлагаю вам заполнить анкету.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Анкетирование проводится, чтобы узнать общественное мнение, поэтому является анонимным</w:t>
      </w:r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Считаете ли вы себя патриотом?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Да___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Нет_____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знаю_______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Комментарии________________________________________________________________________________________________________________________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Испытываете ли вы чувство гордости за свою страну?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Да___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Нет_____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знаю_______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Комментарии_________________________________________________________________________________________________________________________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Считаете ли, что каждый здоровый юноша обязан служить в армии?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Да___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Нет_____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знаю_______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Комментарии______________________________________________________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Нужно ли патриотическое воспитание в</w:t>
      </w:r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val="en" w:eastAsia="ru-RU"/>
        </w:rPr>
        <w:t> </w:t>
      </w:r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образовательных учреждениях?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Да___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Нет_____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знаю_______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Комментарии_______________________________________________________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Будете ли вы сознательно воспитывать патриотизм в своих детях?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Да___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Нет_____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знаю_______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Комментарии_______________________________________________________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Есть ли у вас пример для подражания – литературный герой, реальный человек, историческая личность? Назовите его.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Да___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Нет_____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знаю_______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Комментарии_______________________________________________________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Интересна ли вам история России?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Да___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Нет_____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 знаю_______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Комментарии_______________________________________________________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 Согласны ли вы с утверждением: «Патриотизм молодёжи в современной России — только мода, а не настоящее чувство»?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Да___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Нет_____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знаю_______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Комментарии_______________________________________________________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 Хотели бы вы принять участие в диспуте, посвящённом теме патриотизма?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Да___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Нет_____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знаю_______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Комментарии____________________________________________________________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</w:t>
      </w: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Ребята, на этом наш урок Мужества окончен. Спасибо вам за участие, доброту, отзывчивость и память о ветеранах Вов. До свидания.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Список использованной литературы: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Алексиевич С.А</w:t>
      </w: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. У войны не женское лицо: документальная проза. – М.: Правда, 1988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Великая Отечественная война 1941-1945</w:t>
      </w: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энциклопедия /гл. ред. М. М. Козлов. – М.: </w:t>
      </w:r>
      <w:proofErr w:type="spellStart"/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Сов.энцикл</w:t>
      </w:r>
      <w:proofErr w:type="spellEnd"/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., 1985.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Великая Отечественная война</w:t>
      </w: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: Цифры и факты /под ред. Г. Ф. Кривошеева. – М.: Просвещение, 1995.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Великая Отечественная война</w:t>
      </w: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стихотворения и поэмы / сост. С. </w:t>
      </w:r>
      <w:proofErr w:type="spellStart"/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Наровчатов</w:t>
      </w:r>
      <w:proofErr w:type="spellEnd"/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М.: Худ. лит., 1975.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Герои Советского Союза</w:t>
      </w: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краткий биографический словарь / гл. ред. И. Н. </w:t>
      </w:r>
      <w:proofErr w:type="spellStart"/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Шкадов</w:t>
      </w:r>
      <w:proofErr w:type="spellEnd"/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М.: Воениздат, 1987. 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Друнина Ю.</w:t>
      </w: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Избранные сочинения: В 2 т. – М.: Худ. лит., 1981.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Конева, Е. В</w:t>
      </w: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мир приходит женщина, чтобы мир спасти//Читаем, учимся, играем. – 2003. - №5. – с. 16.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Кравцова, Н.Ф. </w:t>
      </w: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Повести – М.: Сов. Россия, 1990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Максимова, И. П.</w:t>
      </w: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Война! Твой страшный след…//Читаем, учимся, играем –2005. №1.– с. 13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Макаренко,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Е.Ю.</w:t>
      </w: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Нецелованный</w:t>
      </w:r>
      <w:proofErr w:type="spellEnd"/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полк.// Они сражались за Родину. – 2010. -№ 12. –с.11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Берёзова, Н.А, Туганова Л. В.</w:t>
      </w: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помнит мир спасённый // Читаем, учимся, играем. - 2004. - № 9 . – с. 13.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ru-RU"/>
        </w:rPr>
      </w:pPr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Боброва Л.В.;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Будковая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Л.Н; </w:t>
      </w:r>
      <w:proofErr w:type="spellStart"/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Елтанская</w:t>
      </w:r>
      <w:proofErr w:type="spellEnd"/>
      <w:r w:rsidRPr="000947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Э.К.</w:t>
      </w:r>
      <w:r w:rsidRPr="00094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Жди меня, и я вернусь …// </w:t>
      </w:r>
      <w:proofErr w:type="spellStart"/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Читаем</w:t>
      </w:r>
      <w:proofErr w:type="spellEnd"/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 xml:space="preserve">, </w:t>
      </w:r>
      <w:proofErr w:type="spellStart"/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учимся</w:t>
      </w:r>
      <w:proofErr w:type="spellEnd"/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 xml:space="preserve">, </w:t>
      </w:r>
      <w:proofErr w:type="spellStart"/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играем</w:t>
      </w:r>
      <w:proofErr w:type="spellEnd"/>
      <w:r w:rsidRPr="00094713">
        <w:rPr>
          <w:rFonts w:ascii="Times New Roman" w:eastAsia="Times New Roman" w:hAnsi="Times New Roman" w:cs="Times New Roman"/>
          <w:sz w:val="24"/>
          <w:szCs w:val="24"/>
          <w:lang w:val="en" w:eastAsia="ru-RU"/>
        </w:rPr>
        <w:t>. – 2003. - №2. – с. 25</w:t>
      </w:r>
    </w:p>
    <w:p w:rsidR="00094713" w:rsidRPr="00094713" w:rsidRDefault="00094713" w:rsidP="000947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 w:eastAsia="ru-RU"/>
        </w:rPr>
      </w:pPr>
      <w:bookmarkStart w:id="0" w:name="_GoBack"/>
      <w:bookmarkEnd w:id="0"/>
    </w:p>
    <w:sectPr w:rsidR="00094713" w:rsidRPr="00094713" w:rsidSect="00094713">
      <w:pgSz w:w="11906" w:h="16838"/>
      <w:pgMar w:top="1134" w:right="850" w:bottom="1134" w:left="1701" w:header="708" w:footer="708" w:gutter="0"/>
      <w:pgBorders w:offsetFrom="page">
        <w:top w:val="thickThinSmallGap" w:sz="24" w:space="24" w:color="auto"/>
        <w:left w:val="thickThin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CF13A6"/>
    <w:multiLevelType w:val="multilevel"/>
    <w:tmpl w:val="0CA8E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0C6"/>
    <w:rsid w:val="00094713"/>
    <w:rsid w:val="00141A1D"/>
    <w:rsid w:val="00265707"/>
    <w:rsid w:val="00721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7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7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0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63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8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2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13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23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95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790228">
                                  <w:marLeft w:val="0"/>
                                  <w:marRight w:val="-25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729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733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30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18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3307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3730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14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218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3350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7304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7860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3861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56291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8425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6795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2582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85703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369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30271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754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938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916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223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535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414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080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483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05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02860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322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29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0677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116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9283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63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5914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393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09182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67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13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818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8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660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37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636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597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8425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969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9364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655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6275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09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351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3270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9293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30412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5383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507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4230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210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5888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179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6203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8798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8830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0823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11673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4677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891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4502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3877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96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086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33847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3172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17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836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393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984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8255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204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83837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07150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4172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082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99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7454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0682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3640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69893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8333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8164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174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825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315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77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147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934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878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1293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1422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8377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7962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988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15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956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2067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613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0771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70357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9629580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95524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1766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5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01724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31466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55839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77763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327452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67611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12587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9764838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0549114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7249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1909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4224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086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67530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28766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17574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148377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647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1089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9372687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6517064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9132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33</Pages>
  <Words>2894</Words>
  <Characters>16501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Каб.56-КедаСБ</dc:creator>
  <cp:keywords/>
  <dc:description/>
  <cp:lastModifiedBy>Каб.56-КедаСБ</cp:lastModifiedBy>
  <cp:revision>2</cp:revision>
  <dcterms:created xsi:type="dcterms:W3CDTF">2019-11-14T08:04:00Z</dcterms:created>
  <dcterms:modified xsi:type="dcterms:W3CDTF">2019-11-14T08:17:00Z</dcterms:modified>
</cp:coreProperties>
</file>