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D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ОТЧЁТ</w:t>
      </w:r>
    </w:p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выполнению культурного норматива</w:t>
      </w:r>
    </w:p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учащимися МБОУ гимназии № 92</w:t>
      </w:r>
    </w:p>
    <w:p w:rsidR="00E53CEB" w:rsidRPr="00E53CEB" w:rsidRDefault="003B019A" w:rsidP="00E53CE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(декабрь</w:t>
      </w:r>
      <w:r w:rsidR="00E53CEB" w:rsidRPr="00E53CE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3181"/>
        <w:gridCol w:w="3134"/>
        <w:gridCol w:w="1312"/>
      </w:tblGrid>
      <w:tr w:rsidR="00E53CEB" w:rsidTr="00E53CEB">
        <w:tc>
          <w:tcPr>
            <w:tcW w:w="1944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Название блока</w:t>
            </w:r>
          </w:p>
        </w:tc>
        <w:tc>
          <w:tcPr>
            <w:tcW w:w="3181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Класс</w:t>
            </w:r>
          </w:p>
        </w:tc>
        <w:tc>
          <w:tcPr>
            <w:tcW w:w="3134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Мероприятие</w:t>
            </w:r>
          </w:p>
        </w:tc>
        <w:tc>
          <w:tcPr>
            <w:tcW w:w="1312" w:type="dxa"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53C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Кол-во человек</w:t>
            </w:r>
          </w:p>
        </w:tc>
      </w:tr>
      <w:tr w:rsidR="0008235C" w:rsidTr="00E53CEB">
        <w:tc>
          <w:tcPr>
            <w:tcW w:w="1944" w:type="dxa"/>
            <w:vMerge w:val="restart"/>
          </w:tcPr>
          <w:p w:rsidR="0008235C" w:rsidRPr="00E53CEB" w:rsidRDefault="0008235C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Блок «Культпоход» </w:t>
            </w:r>
          </w:p>
          <w:p w:rsidR="0008235C" w:rsidRPr="00E53CEB" w:rsidRDefault="0008235C" w:rsidP="00E53C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81" w:type="dxa"/>
          </w:tcPr>
          <w:p w:rsidR="001C130E" w:rsidRDefault="00EF29A6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Параллели 1-4-</w:t>
            </w:r>
            <w:r w:rsidR="001C130E">
              <w:rPr>
                <w:rFonts w:ascii="Times New Roman" w:hAnsi="Times New Roman" w:cs="Times New Roman"/>
                <w:sz w:val="20"/>
                <w:szCs w:val="20"/>
              </w:rPr>
              <w:t>х  классов</w:t>
            </w:r>
          </w:p>
        </w:tc>
        <w:tc>
          <w:tcPr>
            <w:tcW w:w="3134" w:type="dxa"/>
          </w:tcPr>
          <w:p w:rsidR="0008235C" w:rsidRDefault="00EF29A6" w:rsidP="000C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A6">
              <w:rPr>
                <w:rFonts w:ascii="Times New Roman" w:hAnsi="Times New Roman" w:cs="Times New Roman"/>
                <w:sz w:val="20"/>
                <w:szCs w:val="20"/>
              </w:rPr>
              <w:t>«Новогодняя фантазия-26. Чудеса Лукоморья» (Дворец искусств ТО «Премьера», ул. Стасова, 175)</w:t>
            </w:r>
          </w:p>
        </w:tc>
        <w:tc>
          <w:tcPr>
            <w:tcW w:w="1312" w:type="dxa"/>
          </w:tcPr>
          <w:p w:rsidR="0008235C" w:rsidRDefault="00EF29A6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AA1A1C" w:rsidTr="00E53CEB">
        <w:tc>
          <w:tcPr>
            <w:tcW w:w="1944" w:type="dxa"/>
            <w:vMerge/>
          </w:tcPr>
          <w:p w:rsidR="00AA1A1C" w:rsidRPr="00E53CEB" w:rsidRDefault="00AA1A1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AA1A1C" w:rsidRDefault="00EF29A6" w:rsidP="00AA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 «Олимпия»,</w:t>
            </w:r>
          </w:p>
          <w:p w:rsidR="00EF29A6" w:rsidRPr="00E53CEB" w:rsidRDefault="00EF29A6" w:rsidP="00AA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 «Фортуна»</w:t>
            </w:r>
          </w:p>
        </w:tc>
        <w:tc>
          <w:tcPr>
            <w:tcW w:w="3134" w:type="dxa"/>
          </w:tcPr>
          <w:p w:rsidR="00AA1A1C" w:rsidRPr="00E53CEB" w:rsidRDefault="00EF29A6" w:rsidP="002F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A6">
              <w:rPr>
                <w:rFonts w:ascii="Times New Roman" w:hAnsi="Times New Roman" w:cs="Times New Roman"/>
                <w:sz w:val="20"/>
                <w:szCs w:val="20"/>
              </w:rPr>
              <w:t xml:space="preserve">Балет «Щелкунчик»» (ТО «Премьера» на </w:t>
            </w:r>
            <w:proofErr w:type="spellStart"/>
            <w:r w:rsidRPr="00EF29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29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29A6">
              <w:rPr>
                <w:rFonts w:ascii="Times New Roman" w:hAnsi="Times New Roman" w:cs="Times New Roman"/>
                <w:sz w:val="20"/>
                <w:szCs w:val="20"/>
              </w:rPr>
              <w:t>расной</w:t>
            </w:r>
            <w:proofErr w:type="spellEnd"/>
            <w:r w:rsidRPr="00EF29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AA1A1C" w:rsidRPr="00E53CEB" w:rsidRDefault="00EF29A6" w:rsidP="002F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1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1F3D82" w:rsidP="00AA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6</w:t>
            </w:r>
            <w:r w:rsidR="00AA1A1C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3134" w:type="dxa"/>
          </w:tcPr>
          <w:p w:rsidR="0008235C" w:rsidRPr="00E53CEB" w:rsidRDefault="00EF29A6" w:rsidP="00EF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краевой «театр защитника Отечества»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спекутакль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пьесе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Э.Шмитта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«Оскар и Розовые Дамы»</w:t>
            </w:r>
          </w:p>
        </w:tc>
        <w:tc>
          <w:tcPr>
            <w:tcW w:w="1312" w:type="dxa"/>
          </w:tcPr>
          <w:p w:rsidR="0008235C" w:rsidRPr="00E53CEB" w:rsidRDefault="00EF29A6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EF29A6" w:rsidP="00AA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10</w:t>
            </w:r>
            <w:r w:rsidR="00AA1A1C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3134" w:type="dxa"/>
          </w:tcPr>
          <w:p w:rsidR="0008235C" w:rsidRPr="00E53CEB" w:rsidRDefault="00EF29A6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A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музея им. </w:t>
            </w:r>
            <w:proofErr w:type="spellStart"/>
            <w:r w:rsidRPr="00EF29A6">
              <w:rPr>
                <w:rFonts w:ascii="Times New Roman" w:hAnsi="Times New Roman" w:cs="Times New Roman"/>
                <w:sz w:val="20"/>
                <w:szCs w:val="20"/>
              </w:rPr>
              <w:t>Фелицына</w:t>
            </w:r>
            <w:proofErr w:type="spellEnd"/>
            <w:r w:rsidRPr="00EF29A6">
              <w:rPr>
                <w:rFonts w:ascii="Times New Roman" w:hAnsi="Times New Roman" w:cs="Times New Roman"/>
                <w:sz w:val="20"/>
                <w:szCs w:val="20"/>
              </w:rPr>
              <w:t>, экспозиции, посвящённой ВОВ на Кубани</w:t>
            </w:r>
          </w:p>
        </w:tc>
        <w:tc>
          <w:tcPr>
            <w:tcW w:w="1312" w:type="dxa"/>
          </w:tcPr>
          <w:p w:rsidR="0008235C" w:rsidRPr="00E53CEB" w:rsidRDefault="00EF29A6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Pr="00E53CEB" w:rsidRDefault="001F3D82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7-х классов</w:t>
            </w:r>
          </w:p>
        </w:tc>
        <w:tc>
          <w:tcPr>
            <w:tcW w:w="3134" w:type="dxa"/>
          </w:tcPr>
          <w:p w:rsidR="0008235C" w:rsidRPr="00E53CEB" w:rsidRDefault="001F3D82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музея «Россия – моя история»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онгрессной</w:t>
            </w:r>
            <w:proofErr w:type="spellEnd"/>
          </w:p>
        </w:tc>
        <w:tc>
          <w:tcPr>
            <w:tcW w:w="1312" w:type="dxa"/>
          </w:tcPr>
          <w:p w:rsidR="0008235C" w:rsidRPr="00E53CEB" w:rsidRDefault="001F3D82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235C" w:rsidTr="00E53CEB">
        <w:tc>
          <w:tcPr>
            <w:tcW w:w="1944" w:type="dxa"/>
            <w:vMerge/>
          </w:tcPr>
          <w:p w:rsidR="0008235C" w:rsidRPr="00E53CEB" w:rsidRDefault="0008235C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08235C" w:rsidRDefault="0008235C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08235C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8235C" w:rsidRDefault="0008235C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E7" w:rsidTr="00E53CEB">
        <w:tc>
          <w:tcPr>
            <w:tcW w:w="1944" w:type="dxa"/>
            <w:vMerge w:val="restart"/>
          </w:tcPr>
          <w:p w:rsidR="009465E7" w:rsidRPr="00E53CEB" w:rsidRDefault="009465E7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Блок «Культурный клуб»</w:t>
            </w:r>
          </w:p>
          <w:p w:rsidR="009465E7" w:rsidRPr="00E53CEB" w:rsidRDefault="009465E7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9465E7" w:rsidRPr="00E53CEB" w:rsidRDefault="001F3D82" w:rsidP="0080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</w:p>
        </w:tc>
        <w:tc>
          <w:tcPr>
            <w:tcW w:w="3134" w:type="dxa"/>
          </w:tcPr>
          <w:p w:rsidR="009465E7" w:rsidRPr="00E53CEB" w:rsidRDefault="001F3D82" w:rsidP="0080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музея «Партизанская война на Кубани» в воинской части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Молькино</w:t>
            </w:r>
            <w:proofErr w:type="spellEnd"/>
          </w:p>
        </w:tc>
        <w:tc>
          <w:tcPr>
            <w:tcW w:w="1312" w:type="dxa"/>
          </w:tcPr>
          <w:p w:rsidR="009465E7" w:rsidRPr="00E53CEB" w:rsidRDefault="001F3D82" w:rsidP="0080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53CEB" w:rsidTr="00E53CEB">
        <w:tc>
          <w:tcPr>
            <w:tcW w:w="1944" w:type="dxa"/>
            <w:vMerge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E53CEB" w:rsidRPr="00E53CEB" w:rsidRDefault="001F3D82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</w:p>
        </w:tc>
        <w:tc>
          <w:tcPr>
            <w:tcW w:w="3134" w:type="dxa"/>
          </w:tcPr>
          <w:p w:rsidR="00E53CEB" w:rsidRPr="00E53CEB" w:rsidRDefault="001F3D82" w:rsidP="00E5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военно-историческая конференция «Северный Кавказ: подвиги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героек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ошибки политиков»</w:t>
            </w:r>
          </w:p>
        </w:tc>
        <w:tc>
          <w:tcPr>
            <w:tcW w:w="1312" w:type="dxa"/>
          </w:tcPr>
          <w:p w:rsidR="00E53CEB" w:rsidRPr="00E53CEB" w:rsidRDefault="001F3D82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3CEB" w:rsidTr="00E53CEB">
        <w:tc>
          <w:tcPr>
            <w:tcW w:w="1944" w:type="dxa"/>
            <w:vMerge/>
          </w:tcPr>
          <w:p w:rsidR="00E53CEB" w:rsidRPr="00E53CEB" w:rsidRDefault="00E53CEB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E53CEB" w:rsidRPr="00E53CEB" w:rsidRDefault="001F3D82" w:rsidP="001C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2-х классов</w:t>
            </w:r>
          </w:p>
        </w:tc>
        <w:tc>
          <w:tcPr>
            <w:tcW w:w="3134" w:type="dxa"/>
          </w:tcPr>
          <w:p w:rsidR="00E53CEB" w:rsidRPr="00E53CEB" w:rsidRDefault="00EF29A6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биб</w:t>
            </w:r>
            <w:r w:rsidR="001C130E"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spellStart"/>
            <w:r w:rsidR="001C130E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="001C130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1C130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ныш</w:t>
            </w:r>
            <w:r w:rsidR="001F3D82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="001F3D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Доброта зажигает сердца» интерактивный урок по </w:t>
            </w:r>
            <w:r w:rsidR="001F3D82">
              <w:rPr>
                <w:rFonts w:ascii="Times New Roman" w:hAnsi="Times New Roman" w:cs="Times New Roman"/>
                <w:sz w:val="20"/>
                <w:szCs w:val="20"/>
              </w:rPr>
              <w:t xml:space="preserve">сказке </w:t>
            </w:r>
            <w:proofErr w:type="spellStart"/>
            <w:r w:rsidR="001F3D82">
              <w:rPr>
                <w:rFonts w:ascii="Times New Roman" w:hAnsi="Times New Roman" w:cs="Times New Roman"/>
                <w:sz w:val="20"/>
                <w:szCs w:val="20"/>
              </w:rPr>
              <w:t>О.Уайльда</w:t>
            </w:r>
            <w:proofErr w:type="spellEnd"/>
            <w:r w:rsidR="001F3D82">
              <w:rPr>
                <w:rFonts w:ascii="Times New Roman" w:hAnsi="Times New Roman" w:cs="Times New Roman"/>
                <w:sz w:val="20"/>
                <w:szCs w:val="20"/>
              </w:rPr>
              <w:t xml:space="preserve"> «Мальчик-звезда»</w:t>
            </w:r>
          </w:p>
        </w:tc>
        <w:tc>
          <w:tcPr>
            <w:tcW w:w="1312" w:type="dxa"/>
          </w:tcPr>
          <w:p w:rsidR="00E53CEB" w:rsidRPr="00E53CEB" w:rsidRDefault="001F3D82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1F3D82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 «Паллада», 8 класс «Галатея»</w:t>
            </w:r>
          </w:p>
        </w:tc>
        <w:tc>
          <w:tcPr>
            <w:tcW w:w="3134" w:type="dxa"/>
          </w:tcPr>
          <w:p w:rsidR="00F04403" w:rsidRPr="00E53CEB" w:rsidRDefault="001F3D82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концертной программы, посвящённой воинам – участникам локальных чеченских войн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312" w:type="dxa"/>
          </w:tcPr>
          <w:p w:rsidR="00F04403" w:rsidRPr="00E53CEB" w:rsidRDefault="001F3D82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04403" w:rsidTr="00E53CEB">
        <w:tc>
          <w:tcPr>
            <w:tcW w:w="1944" w:type="dxa"/>
            <w:vMerge w:val="restart"/>
          </w:tcPr>
          <w:p w:rsidR="00F04403" w:rsidRPr="00E53CEB" w:rsidRDefault="00F04403" w:rsidP="00E53CE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53C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Блок «Цифровая культура»</w:t>
            </w:r>
          </w:p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1F3D82" w:rsidP="00F0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5</w:t>
            </w:r>
            <w:r w:rsidR="00FC0BD3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  <w:r w:rsidR="00F04403">
              <w:rPr>
                <w:rFonts w:ascii="Times New Roman" w:hAnsi="Times New Roman" w:cs="Times New Roman"/>
                <w:sz w:val="20"/>
                <w:szCs w:val="20"/>
              </w:rPr>
              <w:t xml:space="preserve">-х классов </w:t>
            </w:r>
          </w:p>
        </w:tc>
        <w:tc>
          <w:tcPr>
            <w:tcW w:w="3134" w:type="dxa"/>
          </w:tcPr>
          <w:p w:rsidR="009465E7" w:rsidRPr="00E53CEB" w:rsidRDefault="001F3D82" w:rsidP="00FC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фильма «Герой России Александр Аверкиев»</w:t>
            </w:r>
          </w:p>
        </w:tc>
        <w:tc>
          <w:tcPr>
            <w:tcW w:w="1312" w:type="dxa"/>
          </w:tcPr>
          <w:p w:rsidR="00F04403" w:rsidRPr="00E53CEB" w:rsidRDefault="006957E9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8B01BB" w:rsidP="0094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5-8</w:t>
            </w:r>
            <w:r w:rsidR="00F04403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3134" w:type="dxa"/>
          </w:tcPr>
          <w:p w:rsidR="009465E7" w:rsidRPr="00E53CEB" w:rsidRDefault="006957E9" w:rsidP="008B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документального монтажного</w:t>
            </w:r>
            <w:r w:rsidRPr="006957E9">
              <w:rPr>
                <w:rFonts w:ascii="Times New Roman" w:hAnsi="Times New Roman" w:cs="Times New Roman"/>
                <w:sz w:val="20"/>
                <w:szCs w:val="20"/>
              </w:rPr>
              <w:t xml:space="preserve"> фильм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первого советско-российского</w:t>
            </w:r>
            <w:r w:rsidRPr="006957E9">
              <w:rPr>
                <w:rFonts w:ascii="Times New Roman" w:hAnsi="Times New Roman" w:cs="Times New Roman"/>
                <w:sz w:val="20"/>
                <w:szCs w:val="20"/>
              </w:rPr>
              <w:t xml:space="preserve"> фильм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7E9">
              <w:rPr>
                <w:rFonts w:ascii="Times New Roman" w:hAnsi="Times New Roman" w:cs="Times New Roman"/>
                <w:sz w:val="20"/>
                <w:szCs w:val="20"/>
              </w:rPr>
              <w:t>, получивший "Оскар"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957E9">
              <w:rPr>
                <w:rFonts w:ascii="Times New Roman" w:hAnsi="Times New Roman" w:cs="Times New Roman"/>
                <w:sz w:val="20"/>
                <w:szCs w:val="20"/>
              </w:rPr>
              <w:t>Разгром немцев под Москвой" ("Москва наносит ответный удар").</w:t>
            </w:r>
          </w:p>
        </w:tc>
        <w:tc>
          <w:tcPr>
            <w:tcW w:w="1312" w:type="dxa"/>
          </w:tcPr>
          <w:p w:rsidR="00F04403" w:rsidRPr="00E53CEB" w:rsidRDefault="008B01BB" w:rsidP="008B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5D7557" w:rsidP="005D7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1</w:t>
            </w:r>
            <w:r w:rsidR="006957E9"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3134" w:type="dxa"/>
          </w:tcPr>
          <w:p w:rsidR="00F04403" w:rsidRPr="00E53CEB" w:rsidRDefault="006957E9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художественного фильма о битве за Москву «</w:t>
            </w:r>
            <w:r w:rsidRPr="006957E9">
              <w:rPr>
                <w:rFonts w:ascii="Times New Roman" w:hAnsi="Times New Roman" w:cs="Times New Roman"/>
                <w:sz w:val="20"/>
                <w:szCs w:val="20"/>
              </w:rPr>
              <w:t>Дом, в котором я живу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(семейная сага)</w:t>
            </w:r>
            <w:r w:rsidRPr="006957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:rsidR="00F04403" w:rsidRPr="00E53CEB" w:rsidRDefault="006957E9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6957E9" w:rsidP="005D7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 1</w:t>
            </w:r>
            <w:r w:rsidR="005D7557">
              <w:rPr>
                <w:rFonts w:ascii="Times New Roman" w:hAnsi="Times New Roman" w:cs="Times New Roman"/>
                <w:sz w:val="20"/>
                <w:szCs w:val="20"/>
              </w:rPr>
              <w:t>-4-х классов</w:t>
            </w:r>
          </w:p>
        </w:tc>
        <w:tc>
          <w:tcPr>
            <w:tcW w:w="3134" w:type="dxa"/>
          </w:tcPr>
          <w:p w:rsidR="00F04403" w:rsidRPr="00E53CEB" w:rsidRDefault="005D7557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Просмотр постановки музыкального «Театра на Пионерской» «</w:t>
            </w:r>
            <w:r w:rsidR="006957E9" w:rsidRPr="006957E9">
              <w:rPr>
                <w:rFonts w:ascii="Times New Roman" w:hAnsi="Times New Roman" w:cs="Times New Roman"/>
                <w:sz w:val="20"/>
                <w:szCs w:val="20"/>
              </w:rPr>
              <w:t>Маленькие герои большой войны.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12" w:type="dxa"/>
          </w:tcPr>
          <w:p w:rsidR="00F04403" w:rsidRPr="00E53CEB" w:rsidRDefault="006957E9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bookmarkStart w:id="0" w:name="_GoBack"/>
            <w:bookmarkEnd w:id="0"/>
          </w:p>
        </w:tc>
      </w:tr>
      <w:tr w:rsidR="00F04403" w:rsidTr="00E53CEB">
        <w:tc>
          <w:tcPr>
            <w:tcW w:w="1944" w:type="dxa"/>
            <w:vMerge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81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04403" w:rsidRPr="00E53CEB" w:rsidRDefault="00F04403" w:rsidP="00E5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CEB" w:rsidRPr="00E53CEB" w:rsidRDefault="00E53CEB" w:rsidP="00E53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3CEB" w:rsidRPr="00E5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6"/>
    <w:rsid w:val="000030E0"/>
    <w:rsid w:val="0008235C"/>
    <w:rsid w:val="000C2C2A"/>
    <w:rsid w:val="000F3C29"/>
    <w:rsid w:val="001C130E"/>
    <w:rsid w:val="001F3D82"/>
    <w:rsid w:val="003B019A"/>
    <w:rsid w:val="003C0147"/>
    <w:rsid w:val="00547066"/>
    <w:rsid w:val="005D7557"/>
    <w:rsid w:val="006957E9"/>
    <w:rsid w:val="008B01BB"/>
    <w:rsid w:val="00902B2E"/>
    <w:rsid w:val="009465E7"/>
    <w:rsid w:val="00AA1A1C"/>
    <w:rsid w:val="00D14A5B"/>
    <w:rsid w:val="00E53CEB"/>
    <w:rsid w:val="00EC0F9D"/>
    <w:rsid w:val="00EF29A6"/>
    <w:rsid w:val="00F03CFA"/>
    <w:rsid w:val="00F04403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Каб.56-КедаСБ</dc:creator>
  <cp:lastModifiedBy>Каб.56-КедаСБ</cp:lastModifiedBy>
  <cp:revision>3</cp:revision>
  <dcterms:created xsi:type="dcterms:W3CDTF">2019-12-14T11:23:00Z</dcterms:created>
  <dcterms:modified xsi:type="dcterms:W3CDTF">2019-12-14T11:52:00Z</dcterms:modified>
</cp:coreProperties>
</file>